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45D72" w14:textId="5032FE78" w:rsidR="007714FD" w:rsidRPr="00641694" w:rsidRDefault="00641694">
      <w:pPr>
        <w:rPr>
          <w:b/>
          <w:bCs/>
        </w:rPr>
      </w:pPr>
      <w:r w:rsidRPr="00641694">
        <w:rPr>
          <w:b/>
          <w:bCs/>
        </w:rPr>
        <w:t>Friendship quotations</w:t>
      </w:r>
    </w:p>
    <w:p w14:paraId="2A726C7F" w14:textId="0AA3F751" w:rsidR="00641694" w:rsidRPr="00212E26" w:rsidRDefault="00641694" w:rsidP="00A32DE5">
      <w:pPr>
        <w:spacing w:after="360"/>
        <w:ind w:left="720"/>
      </w:pPr>
      <w:bookmarkStart w:id="0" w:name="OLE_LINK3"/>
      <w:bookmarkStart w:id="1" w:name="OLE_LINK1"/>
      <w:r w:rsidRPr="00212E26">
        <w:t xml:space="preserve">The only way to have a friend is to be one – </w:t>
      </w:r>
      <w:r w:rsidRPr="00212E26">
        <w:rPr>
          <w:i/>
          <w:iCs/>
          <w:sz w:val="18"/>
          <w:szCs w:val="18"/>
        </w:rPr>
        <w:t>Ralph Waldo Emerson</w:t>
      </w:r>
      <w:bookmarkEnd w:id="1"/>
    </w:p>
    <w:bookmarkEnd w:id="0"/>
    <w:p w14:paraId="5721D948" w14:textId="1ED78387" w:rsidR="00641694" w:rsidRDefault="00641694" w:rsidP="00A32DE5">
      <w:pPr>
        <w:spacing w:after="360"/>
      </w:pPr>
      <w:r>
        <w:t xml:space="preserve">The greatest gift of life is friendship, and I have received it. </w:t>
      </w:r>
      <w:r w:rsidRPr="00641694">
        <w:rPr>
          <w:i/>
          <w:iCs/>
          <w:sz w:val="18"/>
          <w:szCs w:val="18"/>
        </w:rPr>
        <w:t>Hubert H Humphrey</w:t>
      </w:r>
    </w:p>
    <w:p w14:paraId="4984D1DC" w14:textId="77777777" w:rsidR="008E07C4" w:rsidRDefault="00641694" w:rsidP="00A32DE5">
      <w:pPr>
        <w:spacing w:after="360"/>
        <w:ind w:left="993" w:right="2080"/>
        <w:rPr>
          <w:rFonts w:ascii="Lucida Calligraphy" w:hAnsi="Lucida Calligraphy"/>
        </w:rPr>
      </w:pPr>
      <w:r w:rsidRPr="008E07C4">
        <w:rPr>
          <w:rFonts w:ascii="Lucida Calligraphy" w:hAnsi="Lucida Calligraphy"/>
        </w:rPr>
        <w:t xml:space="preserve">True friendship multiplies the good in life and divides its evils. Strive to have friends, for life without friends is like life on a desert island... to find one real friend in a lifetime is good fortune; to keep him is a blessing. </w:t>
      </w:r>
    </w:p>
    <w:p w14:paraId="79F752C4" w14:textId="5D5CBB28" w:rsidR="00641694" w:rsidRPr="008E07C4" w:rsidRDefault="00641694" w:rsidP="00A32DE5">
      <w:pPr>
        <w:spacing w:after="360"/>
        <w:ind w:left="993" w:right="2080"/>
        <w:rPr>
          <w:rFonts w:ascii="Lucida Calligraphy" w:hAnsi="Lucida Calligraphy"/>
          <w:i/>
          <w:iCs/>
          <w:sz w:val="18"/>
          <w:szCs w:val="18"/>
        </w:rPr>
      </w:pPr>
      <w:r w:rsidRPr="008E07C4">
        <w:rPr>
          <w:rFonts w:ascii="Lucida Calligraphy" w:hAnsi="Lucida Calligraphy"/>
          <w:i/>
          <w:iCs/>
          <w:sz w:val="18"/>
          <w:szCs w:val="18"/>
        </w:rPr>
        <w:t>Balthasar Gracian</w:t>
      </w:r>
    </w:p>
    <w:p w14:paraId="1FF5F779" w14:textId="2E2E2589" w:rsidR="00641694" w:rsidRDefault="00641694" w:rsidP="00A32DE5">
      <w:pPr>
        <w:spacing w:after="360"/>
      </w:pPr>
      <w:r>
        <w:t>No person is your friend who demands your silence, or denies your right to grow. Alice Walker</w:t>
      </w:r>
    </w:p>
    <w:p w14:paraId="1BF8243C" w14:textId="5B346A7D" w:rsidR="00641694" w:rsidRDefault="00641694" w:rsidP="00A32DE5">
      <w:pPr>
        <w:spacing w:after="360"/>
      </w:pPr>
      <w:r>
        <w:t xml:space="preserve">Friendship … is not something you learn about in school. But if you haven’t learned the meaning of friendship, you really haven’t learned anything. </w:t>
      </w:r>
      <w:r w:rsidRPr="008E07C4">
        <w:rPr>
          <w:i/>
          <w:iCs/>
          <w:sz w:val="18"/>
          <w:szCs w:val="18"/>
        </w:rPr>
        <w:t>Muhammad Ali</w:t>
      </w:r>
    </w:p>
    <w:p w14:paraId="2DFD9E3C" w14:textId="55F00577" w:rsidR="00641694" w:rsidRPr="008E07C4" w:rsidRDefault="00641694" w:rsidP="00A32DE5">
      <w:pPr>
        <w:spacing w:after="360"/>
        <w:rPr>
          <w:rFonts w:ascii="Chiller" w:hAnsi="Chiller"/>
        </w:rPr>
      </w:pPr>
      <w:r w:rsidRPr="008E07C4">
        <w:rPr>
          <w:rFonts w:ascii="Chiller" w:hAnsi="Chiller"/>
        </w:rPr>
        <w:t xml:space="preserve">I cannot even imagine where I would be today were it not for that handful of friends who have given me a heart full of joy. Let’s face it, friends make life a lot more fun. </w:t>
      </w:r>
      <w:r w:rsidRPr="008E07C4">
        <w:rPr>
          <w:rFonts w:ascii="Chiller" w:hAnsi="Chiller"/>
          <w:i/>
          <w:iCs/>
          <w:sz w:val="18"/>
          <w:szCs w:val="18"/>
        </w:rPr>
        <w:t>Charles R. Swindoll</w:t>
      </w:r>
    </w:p>
    <w:p w14:paraId="0B38953E" w14:textId="5B5F32BD" w:rsidR="008E07C4" w:rsidRDefault="008E07C4" w:rsidP="00A32DE5">
      <w:pPr>
        <w:spacing w:after="360"/>
        <w:rPr>
          <w:i/>
          <w:iCs/>
          <w:sz w:val="18"/>
          <w:szCs w:val="18"/>
        </w:rPr>
      </w:pPr>
      <w:r>
        <w:t>Things are never quite as scar</w:t>
      </w:r>
      <w:r w:rsidR="0048491A">
        <w:t>y</w:t>
      </w:r>
      <w:r>
        <w:t xml:space="preserve"> when you’ve got a best friend. </w:t>
      </w:r>
      <w:r w:rsidRPr="008E07C4">
        <w:rPr>
          <w:i/>
          <w:iCs/>
          <w:sz w:val="18"/>
          <w:szCs w:val="18"/>
        </w:rPr>
        <w:t>Bill Watterson.</w:t>
      </w:r>
    </w:p>
    <w:p w14:paraId="23236DC4" w14:textId="62E3369C" w:rsidR="00DB5248" w:rsidRDefault="00F85FAB">
      <w:pPr>
        <w:rPr>
          <w:i/>
          <w:iCs/>
          <w:sz w:val="18"/>
          <w:szCs w:val="18"/>
        </w:rPr>
      </w:pPr>
      <w:r>
        <w:rPr>
          <w:i/>
          <w:iCs/>
          <w:noProof/>
          <w:sz w:val="18"/>
          <w:szCs w:val="18"/>
        </w:rPr>
        <w:drawing>
          <wp:inline distT="0" distB="0" distL="0" distR="0" wp14:anchorId="41B2F163" wp14:editId="787AA96B">
            <wp:extent cx="1434465" cy="1148510"/>
            <wp:effectExtent l="0" t="0" r="0" b="0"/>
            <wp:docPr id="1189380301" name="Picture 2" descr="A group of people holding hand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380301" name="Picture 2" descr="A group of people holding hands&#10;&#10;AI-generated content may be incorrect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6525" cy="1158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3A8141" w14:textId="77777777" w:rsidR="00E248AC" w:rsidRDefault="00E248AC">
      <w:pPr>
        <w:rPr>
          <w:i/>
          <w:iCs/>
          <w:sz w:val="18"/>
          <w:szCs w:val="18"/>
        </w:rPr>
      </w:pPr>
    </w:p>
    <w:p w14:paraId="1708CAE2" w14:textId="634C76D7" w:rsidR="00E248AC" w:rsidRPr="00283FB6" w:rsidRDefault="008D2E24">
      <w:pPr>
        <w:rPr>
          <w:i/>
          <w:iCs/>
          <w:color w:val="00B050"/>
          <w:sz w:val="28"/>
          <w:szCs w:val="28"/>
        </w:rPr>
      </w:pPr>
      <w:r>
        <w:rPr>
          <w:i/>
          <w:iCs/>
          <w:color w:val="00B050"/>
          <w:sz w:val="28"/>
          <w:szCs w:val="28"/>
        </w:rPr>
        <w:t xml:space="preserve">Source: </w:t>
      </w:r>
    </w:p>
    <w:p w14:paraId="10AC6E5F" w14:textId="17840EC4" w:rsidR="00C117D3" w:rsidRDefault="009F088A" w:rsidP="0048491A">
      <w:hyperlink r:id="rId5" w:history="1">
        <w:r w:rsidRPr="009F088A">
          <w:rPr>
            <w:rStyle w:val="Hyperlink"/>
          </w:rPr>
          <w:t>royalty free friendship clipart for commercial use - Search</w:t>
        </w:r>
      </w:hyperlink>
    </w:p>
    <w:p w14:paraId="40372502" w14:textId="77777777" w:rsidR="00C117D3" w:rsidRDefault="00C117D3">
      <w:r>
        <w:br w:type="page"/>
      </w:r>
    </w:p>
    <w:p w14:paraId="4C05D9DF" w14:textId="4C9317AD" w:rsidR="009F088A" w:rsidRDefault="009F088A" w:rsidP="0048491A"/>
    <w:p w14:paraId="48B1D014" w14:textId="77777777" w:rsidR="00C117D3" w:rsidRDefault="00C117D3" w:rsidP="0048491A"/>
    <w:p w14:paraId="523B193E" w14:textId="77777777" w:rsidR="00C117D3" w:rsidRDefault="00C117D3" w:rsidP="0048491A"/>
    <w:sectPr w:rsidR="00C117D3" w:rsidSect="00CA6B64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694"/>
    <w:rsid w:val="000C789B"/>
    <w:rsid w:val="00212E26"/>
    <w:rsid w:val="00283FB6"/>
    <w:rsid w:val="002930F2"/>
    <w:rsid w:val="0048491A"/>
    <w:rsid w:val="00487734"/>
    <w:rsid w:val="005B5DB0"/>
    <w:rsid w:val="005B681E"/>
    <w:rsid w:val="00641694"/>
    <w:rsid w:val="006C5B7F"/>
    <w:rsid w:val="007714FD"/>
    <w:rsid w:val="00816BAF"/>
    <w:rsid w:val="008D2E24"/>
    <w:rsid w:val="008E07C4"/>
    <w:rsid w:val="009676BA"/>
    <w:rsid w:val="009F088A"/>
    <w:rsid w:val="00A026A1"/>
    <w:rsid w:val="00A32DE5"/>
    <w:rsid w:val="00AE494B"/>
    <w:rsid w:val="00B74A37"/>
    <w:rsid w:val="00BF5DC0"/>
    <w:rsid w:val="00C117D3"/>
    <w:rsid w:val="00CA6B64"/>
    <w:rsid w:val="00D479F3"/>
    <w:rsid w:val="00DB5248"/>
    <w:rsid w:val="00DC5829"/>
    <w:rsid w:val="00E05265"/>
    <w:rsid w:val="00E248AC"/>
    <w:rsid w:val="00E779DA"/>
    <w:rsid w:val="00ED3C78"/>
    <w:rsid w:val="00F85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15309"/>
  <w15:chartTrackingRefBased/>
  <w15:docId w15:val="{B35ED805-2D5F-4CDC-800D-81C67E8EF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1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1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16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16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16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16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16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16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16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1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1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16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16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16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16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16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16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16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1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1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16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1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1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16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16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16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1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16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169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F088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F08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F088A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ing.com/images/search?view=detailV2&amp;ccid=gVu1q2FA&amp;id=A0461BC77B00F5B1F67CA2862B8C255420942FBB&amp;thid=OIP.gVu1q2FACxTYcex_OJL34QHaF7&amp;mediaurl=https%3A%2F%2Fmedia.istockphoto.com%2Fvectors%2Fhappy-friends-together-vector-id502751382%3Fk%3D6%26m%3D502751382%26s%3D612x612%26w%3D0%26h%3DG-gyTZjJV1NUdjYbJZe6rxdhr1cgGrWzQ7lNtBC9nAI%3D&amp;cdnurl=https%3A%2F%2Fth.bing.com%2Fth%2Fid%2FR.815bb5ab61400b14d871ec7f3892f7e1%3Frik%3Duy%252bUIFQljCuGog%26pid%3DImgRaw%26r%3D0&amp;exph=490&amp;expw=612&amp;q=royalty+free+friendship+clipart+for+commercial+use&amp;simid=608003710400599030&amp;FORM=IRPRST&amp;ck=760209749711CFAB369434B46BE8291A&amp;selectedIndex=116&amp;itb=0&amp;cw=1289&amp;ch=697&amp;mode=overlay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Labuschagne</dc:creator>
  <cp:keywords/>
  <dc:description/>
  <cp:lastModifiedBy>Grant Robinson</cp:lastModifiedBy>
  <cp:revision>3</cp:revision>
  <dcterms:created xsi:type="dcterms:W3CDTF">2025-05-02T09:44:00Z</dcterms:created>
  <dcterms:modified xsi:type="dcterms:W3CDTF">2025-05-02T10:13:00Z</dcterms:modified>
</cp:coreProperties>
</file>